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F1" w:rsidRDefault="004357F1" w:rsidP="004357F1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様式第１号（裏）</w:t>
      </w:r>
    </w:p>
    <w:p w:rsidR="006B5C89" w:rsidRPr="004357F1" w:rsidRDefault="006B5C89" w:rsidP="004357F1">
      <w:pPr>
        <w:jc w:val="left"/>
        <w:rPr>
          <w:sz w:val="22"/>
        </w:rPr>
      </w:pPr>
    </w:p>
    <w:p w:rsidR="00122BE8" w:rsidRDefault="00E50ED4" w:rsidP="00122B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作業確認</w:t>
      </w:r>
      <w:r w:rsidR="004357F1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関する</w:t>
      </w:r>
      <w:r w:rsidR="00122BE8" w:rsidRPr="00122BE8">
        <w:rPr>
          <w:rFonts w:hint="eastAsia"/>
          <w:sz w:val="28"/>
          <w:szCs w:val="28"/>
        </w:rPr>
        <w:t>同意書</w:t>
      </w:r>
    </w:p>
    <w:p w:rsidR="00122BE8" w:rsidRDefault="00122BE8" w:rsidP="00122B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22BE8" w:rsidRDefault="00122BE8" w:rsidP="00122B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57F1">
        <w:rPr>
          <w:rFonts w:hint="eastAsia"/>
          <w:sz w:val="24"/>
          <w:szCs w:val="24"/>
        </w:rPr>
        <w:t xml:space="preserve"> </w:t>
      </w:r>
      <w:r w:rsidR="004357F1">
        <w:rPr>
          <w:rFonts w:hint="eastAsia"/>
          <w:sz w:val="24"/>
          <w:szCs w:val="24"/>
        </w:rPr>
        <w:t>私が作業確認をできなかった場合、</w:t>
      </w:r>
      <w:r>
        <w:rPr>
          <w:rFonts w:hint="eastAsia"/>
          <w:sz w:val="24"/>
          <w:szCs w:val="24"/>
        </w:rPr>
        <w:t>作業</w:t>
      </w:r>
      <w:r w:rsidR="00A60C40">
        <w:rPr>
          <w:rFonts w:hint="eastAsia"/>
          <w:sz w:val="24"/>
          <w:szCs w:val="24"/>
        </w:rPr>
        <w:t>内容及び作業時間について、作業員の方の記録</w:t>
      </w:r>
      <w:r w:rsidR="004357F1">
        <w:rPr>
          <w:rFonts w:hint="eastAsia"/>
          <w:sz w:val="24"/>
          <w:szCs w:val="24"/>
        </w:rPr>
        <w:t>内容</w:t>
      </w:r>
      <w:r w:rsidR="00A60C40">
        <w:rPr>
          <w:rFonts w:hint="eastAsia"/>
          <w:sz w:val="24"/>
          <w:szCs w:val="24"/>
        </w:rPr>
        <w:t>に基づき、</w:t>
      </w:r>
      <w:r w:rsidR="006B5C89">
        <w:rPr>
          <w:rFonts w:hint="eastAsia"/>
          <w:sz w:val="24"/>
          <w:szCs w:val="24"/>
        </w:rPr>
        <w:t>後日</w:t>
      </w:r>
      <w:r w:rsidR="004357F1">
        <w:rPr>
          <w:rFonts w:hint="eastAsia"/>
          <w:sz w:val="24"/>
          <w:szCs w:val="24"/>
        </w:rPr>
        <w:t>私の</w:t>
      </w:r>
      <w:r w:rsidR="00A60C40">
        <w:rPr>
          <w:rFonts w:hint="eastAsia"/>
          <w:sz w:val="24"/>
          <w:szCs w:val="24"/>
        </w:rPr>
        <w:t>確認と</w:t>
      </w:r>
      <w:r w:rsidR="004357F1">
        <w:rPr>
          <w:rFonts w:hint="eastAsia"/>
          <w:sz w:val="24"/>
          <w:szCs w:val="24"/>
        </w:rPr>
        <w:t>することを約束</w:t>
      </w:r>
      <w:r w:rsidR="00A60C40">
        <w:rPr>
          <w:rFonts w:hint="eastAsia"/>
          <w:sz w:val="24"/>
          <w:szCs w:val="24"/>
        </w:rPr>
        <w:t>します。</w:t>
      </w:r>
    </w:p>
    <w:p w:rsidR="00A60C40" w:rsidRPr="004357F1" w:rsidRDefault="00A60C40" w:rsidP="00A60C40">
      <w:pPr>
        <w:jc w:val="left"/>
        <w:rPr>
          <w:sz w:val="24"/>
          <w:szCs w:val="24"/>
        </w:rPr>
      </w:pPr>
    </w:p>
    <w:p w:rsidR="00A60C40" w:rsidRDefault="00A60C40" w:rsidP="004357F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　印</w:t>
      </w:r>
    </w:p>
    <w:p w:rsidR="004357F1" w:rsidRDefault="004357F1" w:rsidP="00A60C40">
      <w:pPr>
        <w:jc w:val="left"/>
        <w:rPr>
          <w:sz w:val="24"/>
          <w:szCs w:val="24"/>
        </w:rPr>
      </w:pPr>
    </w:p>
    <w:p w:rsidR="004357F1" w:rsidRDefault="004357F1" w:rsidP="004357F1">
      <w:pPr>
        <w:jc w:val="center"/>
        <w:rPr>
          <w:sz w:val="24"/>
          <w:szCs w:val="24"/>
        </w:rPr>
      </w:pPr>
    </w:p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4357F1" w:rsidTr="009E5705">
        <w:trPr>
          <w:trHeight w:val="9778"/>
        </w:trPr>
        <w:tc>
          <w:tcPr>
            <w:tcW w:w="8604" w:type="dxa"/>
          </w:tcPr>
          <w:p w:rsidR="004357F1" w:rsidRDefault="004357F1" w:rsidP="004357F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357F1" w:rsidRPr="00A60C40" w:rsidRDefault="004357F1" w:rsidP="004357F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357F1">
              <w:rPr>
                <w:rFonts w:hint="eastAsia"/>
                <w:spacing w:val="15"/>
                <w:kern w:val="0"/>
                <w:sz w:val="24"/>
                <w:szCs w:val="24"/>
                <w:u w:val="single"/>
                <w:fitText w:val="3600" w:id="973862656"/>
              </w:rPr>
              <w:t>八郎潟町間口等除雪支援事</w:t>
            </w:r>
            <w:r w:rsidRPr="004357F1">
              <w:rPr>
                <w:rFonts w:hint="eastAsia"/>
                <w:spacing w:val="60"/>
                <w:kern w:val="0"/>
                <w:sz w:val="24"/>
                <w:szCs w:val="24"/>
                <w:u w:val="single"/>
                <w:fitText w:val="3600" w:id="973862656"/>
              </w:rPr>
              <w:t>業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4357F1" w:rsidRPr="00A60C40" w:rsidRDefault="004357F1" w:rsidP="004357F1">
            <w:pPr>
              <w:jc w:val="center"/>
              <w:rPr>
                <w:sz w:val="22"/>
              </w:rPr>
            </w:pPr>
          </w:p>
          <w:p w:rsidR="004357F1" w:rsidRDefault="004357F1" w:rsidP="004357F1">
            <w:pPr>
              <w:jc w:val="left"/>
              <w:rPr>
                <w:sz w:val="22"/>
              </w:rPr>
            </w:pPr>
            <w:r w:rsidRPr="00A60C40">
              <w:rPr>
                <w:rFonts w:hint="eastAsia"/>
                <w:sz w:val="22"/>
              </w:rPr>
              <w:t>■作業範囲</w:t>
            </w:r>
          </w:p>
          <w:p w:rsidR="004357F1" w:rsidRDefault="004357F1" w:rsidP="004357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①道路間口の道路除雪により寄せられた雪の除雪。</w:t>
            </w:r>
          </w:p>
          <w:p w:rsidR="004357F1" w:rsidRDefault="004357F1" w:rsidP="004357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②玄関から道路までの通路の除雪。（おおむね歩くことに支障のない程度の幅員）</w:t>
            </w:r>
          </w:p>
          <w:p w:rsidR="004357F1" w:rsidRDefault="004357F1" w:rsidP="004357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※排雪は実施しません。（排雪しなければ除雪できない場合は協議のうえ検討）</w:t>
            </w:r>
          </w:p>
          <w:p w:rsidR="004357F1" w:rsidRDefault="004357F1" w:rsidP="004357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※作業</w:t>
            </w:r>
            <w:r w:rsidR="006B5C89">
              <w:rPr>
                <w:rFonts w:hint="eastAsia"/>
                <w:sz w:val="22"/>
              </w:rPr>
              <w:t>時刻</w:t>
            </w:r>
            <w:r>
              <w:rPr>
                <w:rFonts w:hint="eastAsia"/>
                <w:sz w:val="22"/>
              </w:rPr>
              <w:t>の指定はできません。（</w:t>
            </w:r>
            <w:r w:rsidR="006B5C89">
              <w:rPr>
                <w:rFonts w:hint="eastAsia"/>
                <w:sz w:val="22"/>
              </w:rPr>
              <w:t>おおむね</w:t>
            </w:r>
            <w:r>
              <w:rPr>
                <w:rFonts w:hint="eastAsia"/>
                <w:sz w:val="22"/>
              </w:rPr>
              <w:t>午前中の作業となります）</w:t>
            </w:r>
          </w:p>
          <w:p w:rsidR="004357F1" w:rsidRDefault="004357F1" w:rsidP="004357F1">
            <w:pPr>
              <w:jc w:val="left"/>
              <w:rPr>
                <w:sz w:val="22"/>
              </w:rPr>
            </w:pPr>
          </w:p>
          <w:p w:rsidR="004357F1" w:rsidRDefault="004357F1" w:rsidP="004357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■作業時間と利用料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1417"/>
              <w:gridCol w:w="1559"/>
              <w:gridCol w:w="1276"/>
            </w:tblGrid>
            <w:tr w:rsidR="004357F1" w:rsidTr="00144956">
              <w:trPr>
                <w:trHeight w:val="285"/>
              </w:trPr>
              <w:tc>
                <w:tcPr>
                  <w:tcW w:w="1418" w:type="dxa"/>
                  <w:vMerge w:val="restart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区　分</w:t>
                  </w:r>
                </w:p>
              </w:tc>
              <w:tc>
                <w:tcPr>
                  <w:tcW w:w="4252" w:type="dxa"/>
                  <w:gridSpan w:val="3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利用者負担額</w:t>
                  </w:r>
                </w:p>
              </w:tc>
            </w:tr>
            <w:tr w:rsidR="004357F1" w:rsidTr="00144956">
              <w:trPr>
                <w:trHeight w:val="345"/>
              </w:trPr>
              <w:tc>
                <w:tcPr>
                  <w:tcW w:w="1418" w:type="dxa"/>
                  <w:vMerge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課税世帯</w:t>
                  </w:r>
                </w:p>
              </w:tc>
              <w:tc>
                <w:tcPr>
                  <w:tcW w:w="1559" w:type="dxa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非課税世帯</w:t>
                  </w:r>
                </w:p>
              </w:tc>
              <w:tc>
                <w:tcPr>
                  <w:tcW w:w="1276" w:type="dxa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保護世帯</w:t>
                  </w:r>
                </w:p>
              </w:tc>
            </w:tr>
            <w:tr w:rsidR="004357F1" w:rsidTr="00144956">
              <w:trPr>
                <w:trHeight w:val="360"/>
              </w:trPr>
              <w:tc>
                <w:tcPr>
                  <w:tcW w:w="1418" w:type="dxa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１５分間</w:t>
                  </w:r>
                </w:p>
              </w:tc>
              <w:tc>
                <w:tcPr>
                  <w:tcW w:w="1417" w:type="dxa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１００円</w:t>
                  </w:r>
                </w:p>
              </w:tc>
              <w:tc>
                <w:tcPr>
                  <w:tcW w:w="1559" w:type="dxa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５０円</w:t>
                  </w:r>
                </w:p>
              </w:tc>
              <w:tc>
                <w:tcPr>
                  <w:tcW w:w="1276" w:type="dxa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無料</w:t>
                  </w:r>
                </w:p>
              </w:tc>
            </w:tr>
            <w:tr w:rsidR="004357F1" w:rsidTr="00144956">
              <w:trPr>
                <w:trHeight w:val="465"/>
              </w:trPr>
              <w:tc>
                <w:tcPr>
                  <w:tcW w:w="1418" w:type="dxa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３０分間</w:t>
                  </w:r>
                </w:p>
              </w:tc>
              <w:tc>
                <w:tcPr>
                  <w:tcW w:w="1417" w:type="dxa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２００円</w:t>
                  </w:r>
                </w:p>
              </w:tc>
              <w:tc>
                <w:tcPr>
                  <w:tcW w:w="1559" w:type="dxa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ind w:firstLineChars="100" w:firstLine="22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１００円</w:t>
                  </w:r>
                </w:p>
              </w:tc>
              <w:tc>
                <w:tcPr>
                  <w:tcW w:w="1276" w:type="dxa"/>
                  <w:vAlign w:val="center"/>
                </w:tcPr>
                <w:p w:rsidR="004357F1" w:rsidRDefault="004357F1" w:rsidP="006B5C89">
                  <w:pPr>
                    <w:framePr w:hSpace="142" w:wrap="around" w:vAnchor="text" w:hAnchor="margin" w:y="129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無料</w:t>
                  </w:r>
                </w:p>
              </w:tc>
            </w:tr>
          </w:tbl>
          <w:p w:rsidR="004357F1" w:rsidRDefault="004357F1" w:rsidP="004357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※作業員の方の作業が１５分を過ぎた場合は、３０分まで除雪作業をしていただく。</w:t>
            </w:r>
          </w:p>
          <w:p w:rsidR="004357F1" w:rsidRDefault="004357F1" w:rsidP="004357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※作業員の方の記録に基づき、町が月１回、利用料の納付書を発行。</w:t>
            </w:r>
          </w:p>
          <w:p w:rsidR="004357F1" w:rsidRDefault="004357F1" w:rsidP="004357F1">
            <w:pPr>
              <w:jc w:val="left"/>
              <w:rPr>
                <w:sz w:val="22"/>
              </w:rPr>
            </w:pPr>
          </w:p>
          <w:p w:rsidR="004357F1" w:rsidRDefault="004357F1" w:rsidP="004357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■本事業に関するお問い合せ</w:t>
            </w:r>
          </w:p>
          <w:p w:rsidR="004357F1" w:rsidRPr="00E50ED4" w:rsidRDefault="004357F1" w:rsidP="004357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八郎潟町福祉課　（電話８７５－５８０８）</w:t>
            </w:r>
          </w:p>
          <w:p w:rsidR="004357F1" w:rsidRDefault="004357F1" w:rsidP="004357F1">
            <w:pPr>
              <w:jc w:val="left"/>
              <w:rPr>
                <w:sz w:val="22"/>
              </w:rPr>
            </w:pPr>
          </w:p>
          <w:p w:rsidR="004357F1" w:rsidRDefault="004357F1" w:rsidP="004357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■八郎潟町シルバー人材センターの通常の除雪支援事業のご利用について</w:t>
            </w:r>
          </w:p>
          <w:p w:rsidR="004357F1" w:rsidRDefault="004357F1" w:rsidP="004357F1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間口等除雪支援事業で実施できない次のような作業については、直接八郎潟町シルバー人材センター（電話８７５－５４１１）にお問い合せください。</w:t>
            </w:r>
          </w:p>
          <w:p w:rsidR="004357F1" w:rsidRDefault="004357F1" w:rsidP="004357F1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・車庫前の除雪作業　　　・排雪作業　</w:t>
            </w:r>
            <w:r w:rsidR="006B5C89">
              <w:rPr>
                <w:rFonts w:hint="eastAsia"/>
                <w:sz w:val="22"/>
              </w:rPr>
              <w:t xml:space="preserve">　・宅地内全部の除排雪</w:t>
            </w:r>
            <w:r>
              <w:rPr>
                <w:rFonts w:hint="eastAsia"/>
                <w:sz w:val="22"/>
              </w:rPr>
              <w:t>など</w:t>
            </w:r>
          </w:p>
          <w:p w:rsidR="009E5705" w:rsidRDefault="004357F1" w:rsidP="006B5C89">
            <w:pPr>
              <w:ind w:left="220" w:hangingChars="100" w:hanging="2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・利用料は、１時間</w:t>
            </w:r>
            <w:r w:rsidR="006B5C89">
              <w:rPr>
                <w:rFonts w:hint="eastAsia"/>
                <w:sz w:val="22"/>
              </w:rPr>
              <w:t>あ</w:t>
            </w:r>
            <w:r>
              <w:rPr>
                <w:rFonts w:hint="eastAsia"/>
                <w:sz w:val="22"/>
              </w:rPr>
              <w:t>たり１，０</w:t>
            </w:r>
            <w:r w:rsidR="006B5C89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０円</w:t>
            </w:r>
            <w:r w:rsidR="006B5C89">
              <w:rPr>
                <w:rFonts w:hint="eastAsia"/>
                <w:sz w:val="22"/>
              </w:rPr>
              <w:t xml:space="preserve">　　　　　　　　</w:t>
            </w:r>
          </w:p>
          <w:p w:rsidR="004357F1" w:rsidRPr="00EB5069" w:rsidRDefault="006B5C89" w:rsidP="009E5705">
            <w:pPr>
              <w:ind w:left="220" w:hangingChars="100" w:hanging="22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※屋根の雪降ろしは実施しません。</w:t>
            </w:r>
          </w:p>
        </w:tc>
      </w:tr>
    </w:tbl>
    <w:p w:rsidR="004357F1" w:rsidRPr="00A60C40" w:rsidRDefault="004357F1" w:rsidP="00F01FC5">
      <w:pPr>
        <w:jc w:val="left"/>
        <w:rPr>
          <w:sz w:val="24"/>
          <w:szCs w:val="24"/>
        </w:rPr>
      </w:pPr>
    </w:p>
    <w:sectPr w:rsidR="004357F1" w:rsidRPr="00A60C40" w:rsidSect="00F01FC5">
      <w:type w:val="continuous"/>
      <w:pgSz w:w="11906" w:h="16838" w:code="9"/>
      <w:pgMar w:top="1134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9B" w:rsidRDefault="00D4119B" w:rsidP="00122BE8">
      <w:r>
        <w:separator/>
      </w:r>
    </w:p>
  </w:endnote>
  <w:endnote w:type="continuationSeparator" w:id="0">
    <w:p w:rsidR="00D4119B" w:rsidRDefault="00D4119B" w:rsidP="001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9B" w:rsidRDefault="00D4119B" w:rsidP="00122BE8">
      <w:r>
        <w:separator/>
      </w:r>
    </w:p>
  </w:footnote>
  <w:footnote w:type="continuationSeparator" w:id="0">
    <w:p w:rsidR="00D4119B" w:rsidRDefault="00D4119B" w:rsidP="00122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88D"/>
    <w:multiLevelType w:val="hybridMultilevel"/>
    <w:tmpl w:val="AED24376"/>
    <w:lvl w:ilvl="0" w:tplc="7D58145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76916AC7"/>
    <w:multiLevelType w:val="hybridMultilevel"/>
    <w:tmpl w:val="68B20BEE"/>
    <w:lvl w:ilvl="0" w:tplc="70AC07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51"/>
    <w:rsid w:val="0004183F"/>
    <w:rsid w:val="000902FD"/>
    <w:rsid w:val="00122BE8"/>
    <w:rsid w:val="001E0C09"/>
    <w:rsid w:val="00220F3B"/>
    <w:rsid w:val="0025046A"/>
    <w:rsid w:val="004357F1"/>
    <w:rsid w:val="00574D1D"/>
    <w:rsid w:val="005B4CB9"/>
    <w:rsid w:val="006B5C89"/>
    <w:rsid w:val="00782751"/>
    <w:rsid w:val="007F0F64"/>
    <w:rsid w:val="007F6577"/>
    <w:rsid w:val="008F7F74"/>
    <w:rsid w:val="009E5705"/>
    <w:rsid w:val="00A3287E"/>
    <w:rsid w:val="00A60C40"/>
    <w:rsid w:val="00BC1B91"/>
    <w:rsid w:val="00CD35E9"/>
    <w:rsid w:val="00D4119B"/>
    <w:rsid w:val="00DB6E68"/>
    <w:rsid w:val="00E46109"/>
    <w:rsid w:val="00E50ED4"/>
    <w:rsid w:val="00E74B77"/>
    <w:rsid w:val="00E85E85"/>
    <w:rsid w:val="00EA6262"/>
    <w:rsid w:val="00EB5069"/>
    <w:rsid w:val="00F01FC5"/>
    <w:rsid w:val="00F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BE8"/>
  </w:style>
  <w:style w:type="paragraph" w:styleId="a6">
    <w:name w:val="footer"/>
    <w:basedOn w:val="a"/>
    <w:link w:val="a7"/>
    <w:uiPriority w:val="99"/>
    <w:unhideWhenUsed/>
    <w:rsid w:val="00122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BE8"/>
  </w:style>
  <w:style w:type="paragraph" w:styleId="a6">
    <w:name w:val="footer"/>
    <w:basedOn w:val="a"/>
    <w:link w:val="a7"/>
    <w:uiPriority w:val="99"/>
    <w:unhideWhenUsed/>
    <w:rsid w:val="00122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hachi016</dc:creator>
  <cp:keywords/>
  <dc:description/>
  <cp:lastModifiedBy>hachi016</cp:lastModifiedBy>
  <cp:revision>9</cp:revision>
  <dcterms:created xsi:type="dcterms:W3CDTF">2015-09-28T02:31:00Z</dcterms:created>
  <dcterms:modified xsi:type="dcterms:W3CDTF">2015-10-16T07:40:00Z</dcterms:modified>
</cp:coreProperties>
</file>